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6A" w:rsidRDefault="006C516A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516A" w:rsidRDefault="006C516A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Bosna i Hercegovina</w:t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HERCEGBOSANSKA ŽUPANIJA</w:t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OPĆINA KUPRES</w:t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OPĆINSKI NAČELNIK</w:t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Služba za drušvene djelatnosti ,opću upravu,</w:t>
      </w:r>
    </w:p>
    <w:p w:rsidR="006C516A" w:rsidRPr="00861CEE" w:rsidRDefault="006C516A" w:rsidP="006C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 xml:space="preserve">imovinsko-prave odnose,pitanja branitelja i civilnu zaštitu </w:t>
      </w:r>
    </w:p>
    <w:p w:rsidR="006C516A" w:rsidRPr="005314EA" w:rsidRDefault="006C516A" w:rsidP="006C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16A" w:rsidRPr="005314EA" w:rsidRDefault="006C516A" w:rsidP="006C5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4EA"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 xml:space="preserve"> 4 /20</w:t>
      </w:r>
      <w:r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</w:p>
    <w:p w:rsidR="006C516A" w:rsidRPr="005314EA" w:rsidRDefault="006C516A" w:rsidP="006C5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Kupres , 12.03. 2020 </w:t>
      </w:r>
      <w:r w:rsidRPr="005314EA">
        <w:rPr>
          <w:rFonts w:ascii="Times New Roman" w:hAnsi="Times New Roman" w:cs="Times New Roman"/>
          <w:sz w:val="24"/>
          <w:szCs w:val="24"/>
        </w:rPr>
        <w:t>godine</w:t>
      </w:r>
    </w:p>
    <w:p w:rsidR="006C516A" w:rsidRDefault="006C516A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516A" w:rsidRDefault="006C516A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4691" w:rsidRPr="006C516A" w:rsidRDefault="00D11CF5" w:rsidP="008951B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C51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KUPREŠKI </w:t>
      </w:r>
      <w:r w:rsidR="006C51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6C51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LAUREATI</w:t>
      </w:r>
    </w:p>
    <w:p w:rsid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4691" w:rsidRPr="002E3C0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  <w:r w:rsidRPr="00DC4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Obilježavanje Dana civilne zaštite ove godine </w:t>
      </w:r>
      <w:r w:rsidR="002E3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održano </w:t>
      </w:r>
      <w:r w:rsidRPr="00DC46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pod međunarodnim geslom </w:t>
      </w:r>
      <w:r w:rsidR="00C77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2E3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‘Civilna zaštita i prva pomoć u svakom domu’</w:t>
      </w:r>
    </w:p>
    <w:p w:rsid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</w:p>
    <w:p w:rsid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</w:p>
    <w:p w:rsid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</w:p>
    <w:p w:rsidR="00DC4691" w:rsidRPr="00DC4691" w:rsidRDefault="00DC4691" w:rsidP="00DC46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</w:pPr>
      <w:r w:rsidRPr="00DC4691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  <w:t>Na svečanoj sjednici FŠCZ, povodom Dana civilne zaštite FBiH, Kupreš</w:t>
      </w:r>
      <w:r w:rsidR="00BB0724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  <w:t>aci</w:t>
      </w:r>
      <w:r w:rsidRPr="00DC4691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</w:rPr>
        <w:t xml:space="preserve">  dobili priznanja za zasluge u oblasti zaštite i spašavanja</w:t>
      </w:r>
    </w:p>
    <w:p w:rsidR="0095132F" w:rsidRPr="00DC4691" w:rsidRDefault="0095132F">
      <w:pPr>
        <w:rPr>
          <w:rFonts w:ascii="Times New Roman" w:hAnsi="Times New Roman" w:cs="Times New Roman"/>
          <w:sz w:val="24"/>
          <w:szCs w:val="24"/>
        </w:rPr>
      </w:pPr>
    </w:p>
    <w:p w:rsidR="00DC4691" w:rsidRPr="00DC4691" w:rsidRDefault="00DC4691">
      <w:pPr>
        <w:rPr>
          <w:rFonts w:ascii="Times New Roman" w:hAnsi="Times New Roman" w:cs="Times New Roman"/>
          <w:sz w:val="24"/>
          <w:szCs w:val="24"/>
        </w:rPr>
      </w:pPr>
    </w:p>
    <w:p w:rsidR="00DC4691" w:rsidRPr="006C516A" w:rsidRDefault="00DC4691" w:rsidP="00D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C46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Plaketa civilne zaštite za izuzetan doprinos u organiziranju, opremanju i jačanju sistema zaštite i spašavanja u Federaciji BiH dodijeljena je Danijeli Kuni iz Kupresa</w:t>
      </w:r>
    </w:p>
    <w:p w:rsidR="006C516A" w:rsidRPr="00DC4691" w:rsidRDefault="006C516A" w:rsidP="006C516A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DC4691" w:rsidRPr="006C516A" w:rsidRDefault="00DC4691" w:rsidP="00D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C46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Značku civilne zaštite za postignute rezultate u radu, organiziranju, opremanju i jačanju sistema zaštite i spašavanja ljudi i materijalnih dobara od prirodnih i drugih nesreća u FBiH  dobio je Borislav Zrno  iz Kupresa</w:t>
      </w:r>
    </w:p>
    <w:p w:rsidR="006C516A" w:rsidRPr="006C516A" w:rsidRDefault="006C516A" w:rsidP="006C516A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6C516A" w:rsidRPr="00DC4691" w:rsidRDefault="006C516A" w:rsidP="006C516A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DC4691" w:rsidRPr="00F32030" w:rsidRDefault="00DC4691" w:rsidP="00DC46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C469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Pisane zahvalnice civilne zaštite za uspješnu saradnju i doprinos u izgradnji sistema zaštite i spašavanja ljudi i materijalnih dobara u Federaciji BiH dobili su Crveni križ općine Kupres i Tomo Čolić  iz Kupresa</w:t>
      </w:r>
      <w:r w:rsidR="00F320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F32030" w:rsidRDefault="00F32030" w:rsidP="00F320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760720" cy="3253198"/>
            <wp:effectExtent l="19050" t="0" r="0" b="0"/>
            <wp:docPr id="1" name="Picture 1" descr="C:\Users\Jurcomm\Desktop\Borislav Zrn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comm\Desktop\Borislav Zrno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030" w:rsidRDefault="00F32030" w:rsidP="00F320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760720" cy="3253198"/>
            <wp:effectExtent l="19050" t="0" r="0" b="0"/>
            <wp:docPr id="2" name="Picture 2" descr="C:\Users\Jurcomm\Desktop\Borislav Zrn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comm\Desktop\Borislav Zrno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4A" w:rsidRDefault="00F32030" w:rsidP="00F320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760720" cy="3253198"/>
            <wp:effectExtent l="19050" t="0" r="0" b="0"/>
            <wp:docPr id="3" name="Picture 3" descr="C:\Users\Jurcomm\Desktop\Crveni križ općine Kup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comm\Desktop\Crveni križ općine Kupr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704A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334000" cy="5102859"/>
            <wp:effectExtent l="19050" t="0" r="0" b="0"/>
            <wp:docPr id="4" name="Picture 1" descr="C:\Users\Jurcomm\Desktop\CZ PRIZNANJA  2020\IMG-202003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comm\Desktop\CZ PRIZNANJA  2020\IMG-20200312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52" cy="51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BB" w:rsidRPr="007E1F85" w:rsidRDefault="008951BB" w:rsidP="008951BB">
      <w:pPr>
        <w:spacing w:after="0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7E1F85">
        <w:rPr>
          <w:rFonts w:ascii="Times New Roman" w:hAnsi="Times New Roman" w:cs="Times New Roman"/>
          <w:b/>
        </w:rPr>
        <w:t>Pomoćnik općinskog načelnika</w:t>
      </w:r>
    </w:p>
    <w:p w:rsidR="008951BB" w:rsidRPr="00F32030" w:rsidRDefault="008951BB" w:rsidP="008951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</w:t>
      </w:r>
      <w:r w:rsidRPr="007E1F85">
        <w:rPr>
          <w:rFonts w:ascii="Times New Roman" w:hAnsi="Times New Roman" w:cs="Times New Roman"/>
          <w:b/>
        </w:rPr>
        <w:t>Miro Lovrić dipl.iur</w:t>
      </w:r>
    </w:p>
    <w:sectPr w:rsidR="008951BB" w:rsidRPr="00F32030" w:rsidSect="0095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3AD"/>
    <w:multiLevelType w:val="hybridMultilevel"/>
    <w:tmpl w:val="109EF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4691"/>
    <w:rsid w:val="002B3447"/>
    <w:rsid w:val="002E3C01"/>
    <w:rsid w:val="00381FE8"/>
    <w:rsid w:val="00436D28"/>
    <w:rsid w:val="006C516A"/>
    <w:rsid w:val="00846481"/>
    <w:rsid w:val="008951BB"/>
    <w:rsid w:val="0095132F"/>
    <w:rsid w:val="00A1704A"/>
    <w:rsid w:val="00BB0724"/>
    <w:rsid w:val="00C778D6"/>
    <w:rsid w:val="00D11CF5"/>
    <w:rsid w:val="00DC4691"/>
    <w:rsid w:val="00F32030"/>
    <w:rsid w:val="00FB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2F"/>
  </w:style>
  <w:style w:type="paragraph" w:styleId="Heading1">
    <w:name w:val="heading 1"/>
    <w:basedOn w:val="Normal"/>
    <w:link w:val="Heading1Char"/>
    <w:uiPriority w:val="9"/>
    <w:qFormat/>
    <w:rsid w:val="00DC4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4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Jurcomm</dc:creator>
  <cp:keywords/>
  <dc:description/>
  <cp:lastModifiedBy>Jurcomm</cp:lastModifiedBy>
  <cp:revision>11</cp:revision>
  <dcterms:created xsi:type="dcterms:W3CDTF">2020-03-12T07:10:00Z</dcterms:created>
  <dcterms:modified xsi:type="dcterms:W3CDTF">2020-03-12T09:55:00Z</dcterms:modified>
</cp:coreProperties>
</file>